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0D17" w14:textId="77777777" w:rsidR="000557BE" w:rsidRPr="000557BE" w:rsidRDefault="000557BE" w:rsidP="00055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UMCES Faculty Senate, Zoom Meeting:</w:t>
      </w:r>
    </w:p>
    <w:p w14:paraId="18FF0605" w14:textId="3A407249" w:rsidR="000557BE" w:rsidRDefault="000557BE" w:rsidP="000557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Feb. 17, 2021</w:t>
      </w: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1:00-3:0</w:t>
      </w: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0</w:t>
      </w:r>
    </w:p>
    <w:p w14:paraId="543A17EE" w14:textId="77777777" w:rsidR="000557BE" w:rsidRPr="000557BE" w:rsidRDefault="000557BE" w:rsidP="00055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4623D6" w14:textId="346EBE7F" w:rsidR="000557BE" w:rsidRDefault="000557BE" w:rsidP="00055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0557BE">
        <w:rPr>
          <w:rFonts w:ascii="Arial" w:eastAsia="Times New Roman" w:hAnsi="Arial" w:cs="Arial"/>
          <w:color w:val="0E101A"/>
          <w:sz w:val="24"/>
          <w:szCs w:val="24"/>
        </w:rPr>
        <w:t xml:space="preserve">Attendees: Mike Wilberg, Sook Chung, Victoria Coles, Helen Bailey, Judy O’Neal, Mario Tamburri, Mark Cochrane, Bob Hilderbrand, Alexandra Fries, Anna Windle, </w:t>
      </w:r>
      <w:r>
        <w:rPr>
          <w:rFonts w:ascii="Arial" w:eastAsia="Times New Roman" w:hAnsi="Arial" w:cs="Arial"/>
          <w:color w:val="0E101A"/>
          <w:sz w:val="24"/>
          <w:szCs w:val="24"/>
        </w:rPr>
        <w:t>Larry</w:t>
      </w:r>
      <w:r w:rsidR="000D4FD7">
        <w:rPr>
          <w:rFonts w:ascii="Arial" w:eastAsia="Times New Roman" w:hAnsi="Arial" w:cs="Arial"/>
          <w:color w:val="0E101A"/>
          <w:sz w:val="24"/>
          <w:szCs w:val="24"/>
        </w:rPr>
        <w:t xml:space="preserve"> Sanford</w:t>
      </w:r>
      <w:r>
        <w:rPr>
          <w:rFonts w:ascii="Arial" w:eastAsia="Times New Roman" w:hAnsi="Arial" w:cs="Arial"/>
          <w:color w:val="0E101A"/>
          <w:sz w:val="24"/>
          <w:szCs w:val="24"/>
        </w:rPr>
        <w:t xml:space="preserve">, </w:t>
      </w:r>
      <w:r w:rsidRPr="000557BE">
        <w:rPr>
          <w:rFonts w:ascii="Arial" w:eastAsia="Times New Roman" w:hAnsi="Arial" w:cs="Arial"/>
          <w:color w:val="0E101A"/>
          <w:sz w:val="24"/>
          <w:szCs w:val="24"/>
        </w:rPr>
        <w:t>and Dave Nemazie; Peter Goodwin</w:t>
      </w:r>
    </w:p>
    <w:p w14:paraId="3E15BD59" w14:textId="6FFFB8D0" w:rsidR="4C31A738" w:rsidRDefault="4C31A738" w:rsidP="4C31A738">
      <w:pPr>
        <w:rPr>
          <w:rFonts w:ascii="Arial" w:eastAsia="Arial" w:hAnsi="Arial" w:cs="Arial"/>
        </w:rPr>
      </w:pPr>
    </w:p>
    <w:p w14:paraId="0AC3158B" w14:textId="77777777" w:rsidR="000557BE" w:rsidRPr="000557BE" w:rsidRDefault="000557BE" w:rsidP="0005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 updates on the administrative review</w:t>
      </w:r>
    </w:p>
    <w:p w14:paraId="791E1962" w14:textId="77777777" w:rsidR="000557BE" w:rsidRPr="000557BE" w:rsidRDefault="000557BE" w:rsidP="00055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57BE">
        <w:rPr>
          <w:rFonts w:ascii="Arial" w:eastAsia="Times New Roman" w:hAnsi="Arial" w:cs="Arial"/>
          <w:color w:val="222222"/>
          <w:sz w:val="24"/>
          <w:szCs w:val="24"/>
        </w:rPr>
        <w:t>2) updates on the annual review process</w:t>
      </w:r>
    </w:p>
    <w:p w14:paraId="12C0C508" w14:textId="77777777" w:rsidR="000557BE" w:rsidRPr="000557BE" w:rsidRDefault="000557BE" w:rsidP="00055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57BE">
        <w:rPr>
          <w:rFonts w:ascii="Arial" w:eastAsia="Times New Roman" w:hAnsi="Arial" w:cs="Arial"/>
          <w:color w:val="222222"/>
          <w:sz w:val="24"/>
          <w:szCs w:val="24"/>
        </w:rPr>
        <w:t>3) 2021 UMCES Convocation</w:t>
      </w:r>
    </w:p>
    <w:p w14:paraId="08538446" w14:textId="77777777" w:rsidR="000557BE" w:rsidRPr="000557BE" w:rsidRDefault="000557BE" w:rsidP="00055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57BE">
        <w:rPr>
          <w:rFonts w:ascii="Arial" w:eastAsia="Times New Roman" w:hAnsi="Arial" w:cs="Arial"/>
          <w:color w:val="222222"/>
          <w:sz w:val="24"/>
          <w:szCs w:val="24"/>
        </w:rPr>
        <w:t>4) updates from the administration</w:t>
      </w:r>
    </w:p>
    <w:p w14:paraId="4062015E" w14:textId="0ADB4C18" w:rsidR="000557BE" w:rsidRDefault="000557BE" w:rsidP="4C31A738">
      <w:pPr>
        <w:rPr>
          <w:rFonts w:ascii="Arial" w:eastAsia="Arial" w:hAnsi="Arial" w:cs="Arial"/>
        </w:rPr>
      </w:pPr>
    </w:p>
    <w:p w14:paraId="186201D5" w14:textId="5B0F2AF5" w:rsidR="00ED3712" w:rsidRDefault="00F66CAC" w:rsidP="4C31A73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Location</w:t>
      </w:r>
      <w:r w:rsidR="4C31A738" w:rsidRPr="4C31A738">
        <w:rPr>
          <w:rFonts w:ascii="Arial" w:eastAsia="Arial" w:hAnsi="Arial" w:cs="Arial"/>
        </w:rPr>
        <w:t xml:space="preserve">: Zoom: </w:t>
      </w:r>
    </w:p>
    <w:p w14:paraId="02ED1629" w14:textId="2F8E3869" w:rsidR="00ED3712" w:rsidRPr="00F66CAC" w:rsidRDefault="00ED3712" w:rsidP="00F66CAC">
      <w:pPr>
        <w:rPr>
          <w:rFonts w:ascii="Arial" w:eastAsia="Arial" w:hAnsi="Arial" w:cs="Arial"/>
        </w:rPr>
      </w:pPr>
    </w:p>
    <w:p w14:paraId="5C77C4D6" w14:textId="77777777" w:rsidR="00ED3712" w:rsidRPr="00ED3712" w:rsidRDefault="00ED3712" w:rsidP="4C31A73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FFFFF"/>
        </w:rPr>
      </w:pPr>
      <w:r w:rsidRPr="4C31A738">
        <w:rPr>
          <w:rFonts w:ascii="Arial" w:eastAsia="Arial" w:hAnsi="Arial" w:cs="Arial"/>
          <w:b/>
          <w:bCs/>
          <w:color w:val="222222"/>
          <w:sz w:val="24"/>
          <w:szCs w:val="24"/>
          <w:shd w:val="clear" w:color="auto" w:fill="FFFFFF"/>
        </w:rPr>
        <w:t>updates on the administrative review</w:t>
      </w:r>
      <w:r w:rsidRPr="4C31A738">
        <w:rPr>
          <w:rFonts w:ascii="Arial" w:eastAsia="Arial" w:hAnsi="Arial" w:cs="Arial"/>
          <w:color w:val="222222"/>
          <w:sz w:val="24"/>
          <w:szCs w:val="24"/>
          <w:shd w:val="clear" w:color="auto" w:fill="FFFFFF"/>
        </w:rPr>
        <w:t xml:space="preserve">: </w:t>
      </w:r>
    </w:p>
    <w:p w14:paraId="0E903910" w14:textId="45E830D3" w:rsidR="00ED3712" w:rsidRDefault="4C31A738" w:rsidP="4C31A73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>COVID: Mike and Kia serve on covid communication</w:t>
      </w:r>
      <w:r w:rsidR="00F66CAC">
        <w:rPr>
          <w:rFonts w:ascii="Arial" w:eastAsia="Arial" w:hAnsi="Arial" w:cs="Arial"/>
          <w:sz w:val="24"/>
          <w:szCs w:val="24"/>
        </w:rPr>
        <w:t xml:space="preserve"> team</w:t>
      </w:r>
      <w:r w:rsidRPr="4C31A738">
        <w:rPr>
          <w:rFonts w:ascii="Arial" w:eastAsia="Arial" w:hAnsi="Arial" w:cs="Arial"/>
          <w:sz w:val="24"/>
          <w:szCs w:val="24"/>
        </w:rPr>
        <w:t xml:space="preserve">; </w:t>
      </w:r>
      <w:r w:rsidR="00F66CAC">
        <w:rPr>
          <w:rFonts w:ascii="Arial" w:eastAsia="Arial" w:hAnsi="Arial" w:cs="Arial"/>
          <w:sz w:val="24"/>
          <w:szCs w:val="24"/>
        </w:rPr>
        <w:t xml:space="preserve">all employees must </w:t>
      </w:r>
      <w:r w:rsidRPr="4C31A738">
        <w:rPr>
          <w:rFonts w:ascii="Arial" w:eastAsia="Arial" w:hAnsi="Arial" w:cs="Arial"/>
          <w:sz w:val="24"/>
          <w:szCs w:val="24"/>
        </w:rPr>
        <w:t>fill out the form: and submitting test results.</w:t>
      </w:r>
    </w:p>
    <w:p w14:paraId="01F93E0D" w14:textId="325F20C0" w:rsidR="00ED3712" w:rsidRDefault="4C31A738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AL; following 2x a week Frostburg </w:t>
      </w:r>
      <w:r w:rsidR="00F66CAC">
        <w:rPr>
          <w:rFonts w:ascii="Arial" w:eastAsia="Arial" w:hAnsi="Arial" w:cs="Arial"/>
          <w:sz w:val="24"/>
          <w:szCs w:val="24"/>
        </w:rPr>
        <w:t>U</w:t>
      </w:r>
      <w:r w:rsidRPr="4C31A738">
        <w:rPr>
          <w:rFonts w:ascii="Arial" w:eastAsia="Arial" w:hAnsi="Arial" w:cs="Arial"/>
          <w:sz w:val="24"/>
          <w:szCs w:val="24"/>
        </w:rPr>
        <w:t xml:space="preserve">niversity: the rest UMCES: once/month: submitted to HR.edu IMET: UMCES: </w:t>
      </w:r>
    </w:p>
    <w:p w14:paraId="68B44D0D" w14:textId="130526F4" w:rsidR="00ED3712" w:rsidRDefault="4C31A738" w:rsidP="4C31A738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even after vaccination, should have a monthly test. </w:t>
      </w:r>
    </w:p>
    <w:p w14:paraId="67FCCC74" w14:textId="77777777" w:rsidR="00791E7D" w:rsidRDefault="00791E7D" w:rsidP="4C31A738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40D7F997" w14:textId="3EEDB46C" w:rsidR="00791E7D" w:rsidRDefault="4C31A738" w:rsidP="4C31A73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Reaccreditation process: administrative council meeting: Review for policies on every 5 years. </w:t>
      </w:r>
    </w:p>
    <w:p w14:paraId="683C6B16" w14:textId="2E2E2F33" w:rsidR="00791E7D" w:rsidRDefault="00791E7D" w:rsidP="4C31A738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70E508E0" w14:textId="20737593" w:rsidR="00791E7D" w:rsidRDefault="4C31A738" w:rsidP="4C31A738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Education Initiatives: Dave reported: </w:t>
      </w:r>
    </w:p>
    <w:p w14:paraId="1D926A12" w14:textId="77777777" w:rsidR="00791E7D" w:rsidRDefault="4C31A738" w:rsidP="4C31A738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Denise Yost left UMCES for Colorado: </w:t>
      </w:r>
    </w:p>
    <w:p w14:paraId="14FBEF36" w14:textId="77777777" w:rsidR="00791E7D" w:rsidRDefault="4C31A738" w:rsidP="4C31A738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>Ricky Arnold: taking over some of Denise jobs-Education matters</w:t>
      </w:r>
    </w:p>
    <w:p w14:paraId="2014A6B6" w14:textId="77777777" w:rsidR="00791E7D" w:rsidRDefault="4C31A738" w:rsidP="4C31A738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Follow up on certificates programs: moving forward: Ricky and Bill? at Ex platform for global reach and top universities are using </w:t>
      </w:r>
    </w:p>
    <w:p w14:paraId="534C6184" w14:textId="77777777" w:rsidR="00ED3712" w:rsidRDefault="00ED3712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271962" w14:textId="12B651DF" w:rsidR="00791E7D" w:rsidRDefault="4C31A738" w:rsidP="00F66C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Larry </w:t>
      </w:r>
      <w:r w:rsidR="00F66CAC">
        <w:rPr>
          <w:rFonts w:ascii="Arial" w:eastAsia="Arial" w:hAnsi="Arial" w:cs="Arial"/>
          <w:sz w:val="24"/>
          <w:szCs w:val="24"/>
        </w:rPr>
        <w:t>provided updates.</w:t>
      </w:r>
    </w:p>
    <w:p w14:paraId="2605C7BA" w14:textId="77777777" w:rsidR="00791E7D" w:rsidRDefault="00791E7D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CBFF9D" w14:textId="6BFBE8CE" w:rsidR="00791E7D" w:rsidRDefault="4C31A738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>Commencement: May 27</w:t>
      </w:r>
      <w:r w:rsidRPr="4C31A738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4C31A738">
        <w:rPr>
          <w:rFonts w:ascii="Arial" w:eastAsia="Arial" w:hAnsi="Arial" w:cs="Arial"/>
          <w:sz w:val="24"/>
          <w:szCs w:val="24"/>
        </w:rPr>
        <w:t>- Thursday: virtual: 1 pm</w:t>
      </w:r>
    </w:p>
    <w:p w14:paraId="1B1A0A19" w14:textId="2EE3261A" w:rsidR="000122DD" w:rsidRDefault="4C31A738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Faculty who has a student graduated/graduating needs to record a 1 min video. </w:t>
      </w:r>
    </w:p>
    <w:p w14:paraId="51020F50" w14:textId="2BEB98F2" w:rsidR="000122DD" w:rsidRDefault="00F66CAC" w:rsidP="4C31A73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Kilbourn</w:t>
      </w:r>
      <w:r w:rsidR="4C31A738" w:rsidRPr="4C31A738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leading the</w:t>
      </w:r>
      <w:r w:rsidR="4C31A738" w:rsidRPr="4C31A738">
        <w:rPr>
          <w:rFonts w:ascii="Arial" w:eastAsia="Arial" w:hAnsi="Arial" w:cs="Arial"/>
          <w:sz w:val="24"/>
          <w:szCs w:val="24"/>
        </w:rPr>
        <w:t xml:space="preserve"> learning outcomes assessment annual committee meetings: </w:t>
      </w:r>
    </w:p>
    <w:p w14:paraId="4A466C33" w14:textId="65572B82" w:rsidR="000122DD" w:rsidRDefault="4C31A738" w:rsidP="00F66C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Including comprehensive </w:t>
      </w:r>
      <w:r w:rsidR="00F66CAC">
        <w:rPr>
          <w:rFonts w:ascii="Arial" w:eastAsia="Arial" w:hAnsi="Arial" w:cs="Arial"/>
          <w:sz w:val="24"/>
          <w:szCs w:val="24"/>
        </w:rPr>
        <w:t>examinations to a</w:t>
      </w:r>
      <w:r w:rsidRPr="4C31A738">
        <w:rPr>
          <w:rFonts w:ascii="Arial" w:eastAsia="Arial" w:hAnsi="Arial" w:cs="Arial"/>
          <w:sz w:val="24"/>
          <w:szCs w:val="24"/>
        </w:rPr>
        <w:t xml:space="preserve">ssess the progress of all graduate students </w:t>
      </w:r>
    </w:p>
    <w:p w14:paraId="0AB1BCC5" w14:textId="77777777" w:rsidR="000122DD" w:rsidRDefault="000122DD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A375AE" w14:textId="2F74EF21" w:rsidR="000122DD" w:rsidRDefault="4C31A738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Self-study: March 19: UMCES for review: draft of self-study: mid/ end of April. </w:t>
      </w:r>
    </w:p>
    <w:p w14:paraId="1CE6832F" w14:textId="77777777" w:rsidR="000122DD" w:rsidRDefault="000122DD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4355EC" w14:textId="142DECCD" w:rsidR="000122DD" w:rsidRDefault="4C31A738" w:rsidP="4C31A73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DEIC: working with UMBIUD program at UMCES: Judy O'Neal, staff members and students. </w:t>
      </w:r>
    </w:p>
    <w:p w14:paraId="7C44333F" w14:textId="301586E6" w:rsidR="000122DD" w:rsidRDefault="4C31A738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C31A738">
        <w:rPr>
          <w:rFonts w:ascii="Arial" w:eastAsia="Arial" w:hAnsi="Arial" w:cs="Arial"/>
          <w:sz w:val="24"/>
          <w:szCs w:val="24"/>
        </w:rPr>
        <w:t xml:space="preserve">Producing a plan: to navigate it with other universities. Sometime this semester. </w:t>
      </w:r>
    </w:p>
    <w:p w14:paraId="5F6EE308" w14:textId="77777777" w:rsidR="000122DD" w:rsidRDefault="000122DD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08A085" w14:textId="77777777" w:rsidR="00791E7D" w:rsidRPr="00ED3712" w:rsidRDefault="00791E7D" w:rsidP="4C31A7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02D666" w14:textId="77777777" w:rsidR="000122DD" w:rsidRDefault="4C31A738" w:rsidP="4C31A738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b/>
          <w:bCs/>
          <w:color w:val="222222"/>
          <w:sz w:val="24"/>
          <w:szCs w:val="24"/>
        </w:rPr>
        <w:lastRenderedPageBreak/>
        <w:t>updates on the annual review process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: </w:t>
      </w:r>
    </w:p>
    <w:p w14:paraId="262A5432" w14:textId="715340BD" w:rsidR="000122DD" w:rsidRDefault="4C31A738" w:rsidP="00F66CA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Mike: David Secor and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 Curtis Henry co-led the administrative review process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F66CAC">
        <w:rPr>
          <w:rFonts w:ascii="Arial" w:eastAsia="Arial" w:hAnsi="Arial" w:cs="Arial"/>
          <w:color w:val="222222"/>
          <w:sz w:val="24"/>
          <w:szCs w:val="24"/>
        </w:rPr>
        <w:t>that provided suggestions for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 improvements: suggestions: key issues: new ideas to improve the process: </w:t>
      </w:r>
      <w:r w:rsidR="00F66CAC">
        <w:rPr>
          <w:rFonts w:ascii="Arial" w:eastAsia="Arial" w:hAnsi="Arial" w:cs="Arial"/>
          <w:color w:val="222222"/>
          <w:sz w:val="24"/>
          <w:szCs w:val="24"/>
        </w:rPr>
        <w:t>Report was sent to the President’s office in Dec. 2020.</w:t>
      </w:r>
    </w:p>
    <w:p w14:paraId="40ECC453" w14:textId="77777777" w:rsidR="000122DD" w:rsidRDefault="000122DD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6348CE7" w14:textId="77777777" w:rsidR="00AC01B6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Peter: </w:t>
      </w:r>
    </w:p>
    <w:p w14:paraId="390E5136" w14:textId="1D5A78E6" w:rsidR="000122DD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Sent to Peter’s office- Peter’s response: we have two Fulbright awards: </w:t>
      </w:r>
    </w:p>
    <w:p w14:paraId="754E4F8B" w14:textId="77B7A38C" w:rsidR="000122DD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More Nomination for some of national and international, Environm</w:t>
      </w:r>
      <w:r w:rsidR="000D4FD7">
        <w:rPr>
          <w:rFonts w:ascii="Arial" w:eastAsia="Arial" w:hAnsi="Arial" w:cs="Arial"/>
          <w:color w:val="222222"/>
          <w:sz w:val="24"/>
          <w:szCs w:val="24"/>
        </w:rPr>
        <w:t>e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>ntal awards as institutions.</w:t>
      </w:r>
    </w:p>
    <w:p w14:paraId="584E79E9" w14:textId="77777777" w:rsidR="00AC01B6" w:rsidRDefault="00AC01B6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5A7C792" w14:textId="46C4CAA5" w:rsidR="00AC01B6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Administrative reviews: </w:t>
      </w:r>
    </w:p>
    <w:p w14:paraId="20A00368" w14:textId="3CE22996" w:rsidR="00AC01B6" w:rsidRPr="000122DD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Peter acknowledged the report is through and useful: but has not been addressed due to two reasons: 1) budget: uncertainty of FY22: and 2) involves going through CP: CP is aware of the issues: updating the software: </w:t>
      </w:r>
    </w:p>
    <w:p w14:paraId="35AF7EAE" w14:textId="77777777" w:rsidR="00791E7D" w:rsidRDefault="00791E7D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89BA125" w14:textId="77777777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Lynn: assisting CP for putting together new software tools: </w:t>
      </w:r>
    </w:p>
    <w:p w14:paraId="7581CA4D" w14:textId="77777777" w:rsidR="00250438" w:rsidRDefault="002504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F3ADF37" w14:textId="2DDD7123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One recommendation: having an external review for the business process: pro vs cons.</w:t>
      </w:r>
    </w:p>
    <w:p w14:paraId="6092028B" w14:textId="77777777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Peter is thinking about pros and cons using external review process: </w:t>
      </w:r>
    </w:p>
    <w:p w14:paraId="5C7865DC" w14:textId="6B3595B8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But thinking internal: through and useful. </w:t>
      </w:r>
    </w:p>
    <w:p w14:paraId="11E8A12F" w14:textId="77777777" w:rsidR="00250438" w:rsidRDefault="002504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47C5002" w14:textId="77777777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Mike sent us the review document: </w:t>
      </w:r>
    </w:p>
    <w:p w14:paraId="50161E96" w14:textId="77777777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Recommending External review: committee thought to get perspectives and transformative ideas from external reviews instead of internal one. </w:t>
      </w:r>
    </w:p>
    <w:p w14:paraId="7BA053BB" w14:textId="77777777" w:rsidR="00250438" w:rsidRDefault="002504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75C539F" w14:textId="2AE43782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Mario asked about internal review: Peter: Mike addressed: the review is internal review: Areas: concerns: and identification of issues: addressing </w:t>
      </w:r>
    </w:p>
    <w:p w14:paraId="5C00DBDE" w14:textId="77777777" w:rsidR="002504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Structural deficiency: </w:t>
      </w:r>
    </w:p>
    <w:p w14:paraId="27FFBD13" w14:textId="77777777" w:rsidR="00250438" w:rsidRDefault="002504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B221646" w14:textId="0C671298" w:rsidR="008B13CD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Judy O’Neal raised invoicing issues: need addressed sooner: one person is doing the job. Potential solution: structural issue: </w:t>
      </w:r>
    </w:p>
    <w:p w14:paraId="65BD7137" w14:textId="77777777" w:rsidR="008B13CD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System of training people: so that there is no gap/not really on a single person. </w:t>
      </w:r>
    </w:p>
    <w:p w14:paraId="2FAD3980" w14:textId="77777777" w:rsidR="00250438" w:rsidRDefault="002504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6D6E09E" w14:textId="6ED22B81" w:rsidR="008016BB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Need investment at the university level. </w:t>
      </w:r>
    </w:p>
    <w:p w14:paraId="50BE98FA" w14:textId="6346EEAB" w:rsidR="008016BB" w:rsidRDefault="008016BB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9676F69" w14:textId="44E41E63" w:rsidR="008016BB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Helen also addressed about effectiveness issue: a long-term and short-term solution:  Because of the 2022 budget, it may need a gradual approach: Lynn is putting things together: </w:t>
      </w:r>
    </w:p>
    <w:p w14:paraId="0029DCB3" w14:textId="77777777" w:rsidR="008016BB" w:rsidRDefault="008016BB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104726D" w14:textId="4F625851" w:rsidR="008016BB" w:rsidRDefault="4C31A738" w:rsidP="4C31A738">
      <w:pPr>
        <w:shd w:val="clear" w:color="auto" w:fill="FFFFFF" w:themeFill="background1"/>
        <w:spacing w:after="0" w:line="240" w:lineRule="auto"/>
        <w:ind w:firstLine="720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b/>
          <w:bCs/>
          <w:color w:val="222222"/>
          <w:sz w:val="24"/>
          <w:szCs w:val="24"/>
        </w:rPr>
        <w:t>Next senate meeting will address this</w:t>
      </w:r>
      <w:r w:rsidR="00F66CAC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(Administrative Review)</w:t>
      </w:r>
      <w:r w:rsidRPr="4C31A738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issue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: </w:t>
      </w:r>
    </w:p>
    <w:p w14:paraId="02A6B0AC" w14:textId="77777777" w:rsidR="008016BB" w:rsidRDefault="008016BB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FD455A7" w14:textId="11FA915A" w:rsidR="008016BB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Mario stated, documented the issues. For two years, nothing much is addressed to resolve the issues. Peter response: </w:t>
      </w:r>
    </w:p>
    <w:p w14:paraId="1FE6D717" w14:textId="77777777" w:rsidR="008016BB" w:rsidRDefault="008016BB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5D65BA7" w14:textId="246C4D72" w:rsidR="006A2CA3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Mike wrapped up: Heather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 (AL AD)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 and </w:t>
      </w:r>
      <w:r w:rsidR="00F66CAC">
        <w:rPr>
          <w:rFonts w:ascii="Arial" w:eastAsia="Arial" w:hAnsi="Arial" w:cs="Arial"/>
          <w:color w:val="222222"/>
          <w:sz w:val="24"/>
          <w:szCs w:val="24"/>
        </w:rPr>
        <w:t>C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>urtis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 (HPL AD)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>: differences on practices among the labs: cross training across the lab: to get some time to work together.</w:t>
      </w:r>
    </w:p>
    <w:p w14:paraId="3B870EC1" w14:textId="77777777" w:rsidR="008016BB" w:rsidRDefault="008016BB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74DC9F8" w14:textId="0F35BD86" w:rsidR="00424E3C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Peter addressed to be collegial and friendly: but division between staff vs researchers: </w:t>
      </w:r>
    </w:p>
    <w:p w14:paraId="0E4A105B" w14:textId="77777777" w:rsidR="00424E3C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Two different communities: enhancing communication to build a deep connection between staff and researchers. </w:t>
      </w:r>
    </w:p>
    <w:p w14:paraId="4A621DB1" w14:textId="77777777" w:rsidR="00424E3C" w:rsidRDefault="00424E3C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C1A2457" w14:textId="6F71FD70" w:rsidR="00424E3C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Mike pointed out about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 t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raining faculty on administration- steps: protocol: </w:t>
      </w:r>
    </w:p>
    <w:p w14:paraId="21F10C5A" w14:textId="77777777" w:rsidR="00424E3C" w:rsidRDefault="00424E3C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7739E01" w14:textId="77777777" w:rsidR="00424E3C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Larry: before we had combined student and staff handbook: faculty handbook is never updated. Recommended the senate to lead this: </w:t>
      </w:r>
    </w:p>
    <w:p w14:paraId="14997174" w14:textId="397AA4F4" w:rsidR="4C31A738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98166E0" w14:textId="77777777" w:rsidR="0022174B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Faculty handbook: </w:t>
      </w:r>
    </w:p>
    <w:p w14:paraId="24548967" w14:textId="77777777" w:rsidR="0022174B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Helen: CBL has a CBL handbook on website: not necessary to be final </w:t>
      </w:r>
    </w:p>
    <w:p w14:paraId="5A27E8B7" w14:textId="77777777" w:rsidR="00424E3C" w:rsidRDefault="00424E3C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817AC71" w14:textId="0314AC93" w:rsidR="0022174B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Mike: we do need documentation: handbook</w:t>
      </w:r>
    </w:p>
    <w:p w14:paraId="793F04B6" w14:textId="77777777" w:rsidR="0022174B" w:rsidRDefault="0022174B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1A4AFFC" w14:textId="65626BFA" w:rsidR="00AF2DDA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Helen: some of urgent 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administrative 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>issues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 have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 not 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been 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addressed </w:t>
      </w:r>
    </w:p>
    <w:p w14:paraId="25FFFF62" w14:textId="77777777" w:rsidR="00AF2DDA" w:rsidRDefault="00AF2DDA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8F52C37" w14:textId="20B1FEC5" w:rsidR="0022174B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III. Annual review</w:t>
      </w:r>
      <w:r w:rsidR="00F66CAC">
        <w:rPr>
          <w:rFonts w:ascii="Arial" w:eastAsia="Arial" w:hAnsi="Arial" w:cs="Arial"/>
          <w:color w:val="222222"/>
          <w:sz w:val="24"/>
          <w:szCs w:val="24"/>
        </w:rPr>
        <w:t xml:space="preserve"> committee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: </w:t>
      </w:r>
    </w:p>
    <w:p w14:paraId="20AE289D" w14:textId="0FC592BC" w:rsidR="00AF2DDA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Report to executive committee: </w:t>
      </w:r>
    </w:p>
    <w:p w14:paraId="5458DD1C" w14:textId="77777777" w:rsidR="00AF2DDA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Annual review process: update the expectation of faculty performance: </w:t>
      </w:r>
    </w:p>
    <w:p w14:paraId="70275F59" w14:textId="77777777" w:rsidR="00AF2DDA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End of April: need to complete</w:t>
      </w:r>
    </w:p>
    <w:p w14:paraId="3181D3EA" w14:textId="77777777" w:rsidR="00AF2DDA" w:rsidRDefault="00AF2DDA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CAB9824" w14:textId="5F276E29" w:rsidR="00AF2DDA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Form: FRA annual review tomorrow: when is due date? </w:t>
      </w:r>
    </w:p>
    <w:p w14:paraId="3DF878A4" w14:textId="77777777" w:rsidR="00AF2DDA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Faculty: from director: </w:t>
      </w:r>
    </w:p>
    <w:p w14:paraId="00390413" w14:textId="77777777" w:rsidR="00AF2DDA" w:rsidRDefault="00AF2DDA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65DEDDF" w14:textId="2D49E999" w:rsidR="00AF2DDA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Both faculty: administration: UMCES. To collect matrices, we need. </w:t>
      </w:r>
    </w:p>
    <w:p w14:paraId="7C7B5ADA" w14:textId="77777777" w:rsidR="00AF2DDA" w:rsidRDefault="00AF2DDA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359596E" w14:textId="77777777" w:rsidR="00AF2DDA" w:rsidRPr="00250438" w:rsidRDefault="00AF2DDA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5C88ABB" w14:textId="77777777" w:rsidR="00ED3712" w:rsidRPr="00DE3CFD" w:rsidRDefault="4C31A738" w:rsidP="4C31A738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 w:rsidRPr="00DE3CFD">
        <w:rPr>
          <w:rFonts w:ascii="Arial" w:eastAsia="Arial" w:hAnsi="Arial" w:cs="Arial"/>
          <w:b/>
          <w:color w:val="222222"/>
          <w:sz w:val="24"/>
          <w:szCs w:val="24"/>
        </w:rPr>
        <w:t xml:space="preserve">2021 UMCES Convocation: </w:t>
      </w:r>
    </w:p>
    <w:p w14:paraId="697F037E" w14:textId="77777777" w:rsidR="000122DD" w:rsidRPr="000122DD" w:rsidRDefault="000122DD" w:rsidP="4C31A738">
      <w:pPr>
        <w:pStyle w:val="ListParagraph"/>
        <w:rPr>
          <w:rFonts w:ascii="Arial" w:eastAsia="Arial" w:hAnsi="Arial" w:cs="Arial"/>
          <w:color w:val="222222"/>
          <w:sz w:val="24"/>
          <w:szCs w:val="24"/>
        </w:rPr>
      </w:pPr>
    </w:p>
    <w:p w14:paraId="48B5F7A0" w14:textId="6C3FF0C6" w:rsidR="000122DD" w:rsidRPr="00AC01B6" w:rsidRDefault="4C31A738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What kind of format: </w:t>
      </w:r>
      <w:r w:rsidRPr="4C31A738">
        <w:rPr>
          <w:rFonts w:ascii="Arial" w:eastAsia="Arial" w:hAnsi="Arial" w:cs="Arial"/>
          <w:b/>
          <w:bCs/>
          <w:color w:val="222222"/>
          <w:sz w:val="24"/>
          <w:szCs w:val="24"/>
        </w:rPr>
        <w:t>virtual</w:t>
      </w: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; half and half: in person: </w:t>
      </w:r>
    </w:p>
    <w:p w14:paraId="29182922" w14:textId="010B8773" w:rsidR="00986CE4" w:rsidRDefault="4C31A738" w:rsidP="4C31A738">
      <w:pPr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June 24: </w:t>
      </w:r>
    </w:p>
    <w:p w14:paraId="1EEEC4D6" w14:textId="77777777" w:rsidR="00986CE4" w:rsidRDefault="4C31A738" w:rsidP="4C31A738">
      <w:pPr>
        <w:ind w:left="720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10-4 pm: Zoom meeting: </w:t>
      </w:r>
    </w:p>
    <w:p w14:paraId="49020428" w14:textId="77777777" w:rsidR="00986CE4" w:rsidRDefault="4C31A738" w:rsidP="4C31A738">
      <w:pPr>
        <w:ind w:left="720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The program: by the end of May: </w:t>
      </w:r>
    </w:p>
    <w:p w14:paraId="6D665822" w14:textId="77777777" w:rsidR="00986CE4" w:rsidRDefault="4C31A738" w:rsidP="4C31A738">
      <w:pPr>
        <w:ind w:left="720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Will be engaging virtual environment. </w:t>
      </w:r>
    </w:p>
    <w:p w14:paraId="0A4FF5E2" w14:textId="77777777" w:rsidR="00986CE4" w:rsidRDefault="4C31A738" w:rsidP="4C31A738">
      <w:pPr>
        <w:ind w:left="720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Next meeting: two senates: convocarion planning: </w:t>
      </w:r>
    </w:p>
    <w:p w14:paraId="3BDD6014" w14:textId="7C5CC4F0" w:rsidR="00986CE4" w:rsidRDefault="4C31A738" w:rsidP="4C31A738">
      <w:pPr>
        <w:ind w:left="720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 xml:space="preserve">Coordinating activity: one more senate helping me. </w:t>
      </w:r>
    </w:p>
    <w:p w14:paraId="5C935D24" w14:textId="7467BB9A" w:rsidR="000122DD" w:rsidRDefault="4C31A738" w:rsidP="00DE3CFD">
      <w:pPr>
        <w:ind w:firstLine="720"/>
        <w:rPr>
          <w:rFonts w:ascii="Arial" w:eastAsia="Arial" w:hAnsi="Arial" w:cs="Arial"/>
          <w:color w:val="222222"/>
          <w:sz w:val="24"/>
          <w:szCs w:val="24"/>
        </w:rPr>
      </w:pPr>
      <w:r w:rsidRPr="4C31A738">
        <w:rPr>
          <w:rFonts w:ascii="Arial" w:eastAsia="Arial" w:hAnsi="Arial" w:cs="Arial"/>
          <w:color w:val="222222"/>
          <w:sz w:val="24"/>
          <w:szCs w:val="24"/>
        </w:rPr>
        <w:t>Including REFF program by Nina Lamba.</w:t>
      </w:r>
    </w:p>
    <w:p w14:paraId="2D280A0D" w14:textId="77777777" w:rsidR="00DE3CFD" w:rsidRPr="000122DD" w:rsidRDefault="00DE3CFD" w:rsidP="4C31A73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C691209" w14:textId="77777777" w:rsidR="00ED3712" w:rsidRPr="00DE3CFD" w:rsidRDefault="4C31A738" w:rsidP="4C31A738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 w:rsidRPr="00DE3CFD">
        <w:rPr>
          <w:rFonts w:ascii="Arial" w:eastAsia="Arial" w:hAnsi="Arial" w:cs="Arial"/>
          <w:b/>
          <w:color w:val="222222"/>
          <w:sz w:val="24"/>
          <w:szCs w:val="24"/>
        </w:rPr>
        <w:t>updates from the administration</w:t>
      </w:r>
    </w:p>
    <w:p w14:paraId="05E5A296" w14:textId="77777777" w:rsidR="00986CE4" w:rsidRDefault="00986CE4" w:rsidP="4C31A738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A594690" w14:textId="22F8B1E8" w:rsidR="00922DFD" w:rsidRDefault="00DE3CFD" w:rsidP="4C31A738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 xml:space="preserve">Mike addressed about </w:t>
      </w:r>
      <w:r w:rsidR="00F66CAC">
        <w:rPr>
          <w:rFonts w:ascii="Arial" w:eastAsia="Arial" w:hAnsi="Arial" w:cs="Arial"/>
          <w:color w:val="222222"/>
          <w:sz w:val="24"/>
          <w:szCs w:val="24"/>
        </w:rPr>
        <w:t>i</w:t>
      </w:r>
      <w:r w:rsidR="4C31A738" w:rsidRPr="4C31A738">
        <w:rPr>
          <w:rFonts w:ascii="Arial" w:eastAsia="Arial" w:hAnsi="Arial" w:cs="Arial"/>
          <w:color w:val="222222"/>
          <w:sz w:val="24"/>
          <w:szCs w:val="24"/>
        </w:rPr>
        <w:t xml:space="preserve">n coming senates: senate chairs: who are up for their terms. </w:t>
      </w:r>
    </w:p>
    <w:p w14:paraId="0DF4E55F" w14:textId="77777777" w:rsidR="00922DFD" w:rsidRPr="00986CE4" w:rsidRDefault="00922DFD" w:rsidP="4C31A738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71025F0" w14:textId="6EC1FD19" w:rsidR="00922DFD" w:rsidRDefault="4C31A738" w:rsidP="4C31A738">
      <w:pPr>
        <w:rPr>
          <w:rFonts w:ascii="Arial" w:eastAsia="Arial" w:hAnsi="Arial" w:cs="Arial"/>
        </w:rPr>
      </w:pPr>
      <w:r w:rsidRPr="4C31A738">
        <w:rPr>
          <w:rFonts w:ascii="Arial" w:eastAsia="Arial" w:hAnsi="Arial" w:cs="Arial"/>
        </w:rPr>
        <w:t>Mike</w:t>
      </w:r>
      <w:r w:rsidR="00F66CAC">
        <w:rPr>
          <w:rFonts w:ascii="Arial" w:eastAsia="Arial" w:hAnsi="Arial" w:cs="Arial"/>
        </w:rPr>
        <w:t>’s</w:t>
      </w:r>
      <w:r w:rsidRPr="4C31A738">
        <w:rPr>
          <w:rFonts w:ascii="Arial" w:eastAsia="Arial" w:hAnsi="Arial" w:cs="Arial"/>
        </w:rPr>
        <w:t xml:space="preserve"> term is up! </w:t>
      </w:r>
    </w:p>
    <w:p w14:paraId="118C130D" w14:textId="77777777" w:rsidR="00986CE4" w:rsidRDefault="4C31A738" w:rsidP="4C31A738">
      <w:pPr>
        <w:rPr>
          <w:rFonts w:ascii="Arial" w:eastAsia="Arial" w:hAnsi="Arial" w:cs="Arial"/>
        </w:rPr>
      </w:pPr>
      <w:r w:rsidRPr="4C31A738">
        <w:rPr>
          <w:rFonts w:ascii="Arial" w:eastAsia="Arial" w:hAnsi="Arial" w:cs="Arial"/>
        </w:rPr>
        <w:t>Next month: sending an email out to call for nominating a senate chair</w:t>
      </w:r>
    </w:p>
    <w:p w14:paraId="797735EC" w14:textId="77777777" w:rsidR="00083DAA" w:rsidRDefault="00083DAA" w:rsidP="4C31A738">
      <w:pPr>
        <w:rPr>
          <w:rFonts w:ascii="Arial" w:eastAsia="Arial" w:hAnsi="Arial" w:cs="Arial"/>
        </w:rPr>
      </w:pPr>
    </w:p>
    <w:p w14:paraId="6D5C8E9A" w14:textId="029164B0" w:rsidR="00083DAA" w:rsidRDefault="4C31A738" w:rsidP="4C31A738">
      <w:pPr>
        <w:rPr>
          <w:rFonts w:ascii="Arial" w:eastAsia="Arial" w:hAnsi="Arial" w:cs="Arial"/>
        </w:rPr>
      </w:pPr>
      <w:r w:rsidRPr="4C31A738">
        <w:rPr>
          <w:rFonts w:ascii="Arial" w:eastAsia="Arial" w:hAnsi="Arial" w:cs="Arial"/>
        </w:rPr>
        <w:t xml:space="preserve">End of march: another meeting: </w:t>
      </w:r>
    </w:p>
    <w:p w14:paraId="12D78B21" w14:textId="77777777" w:rsidR="00083DAA" w:rsidRDefault="00083DAA" w:rsidP="4C31A738">
      <w:pPr>
        <w:rPr>
          <w:rFonts w:ascii="Arial" w:eastAsia="Arial" w:hAnsi="Arial" w:cs="Arial"/>
        </w:rPr>
      </w:pPr>
    </w:p>
    <w:p w14:paraId="72013B17" w14:textId="77777777" w:rsidR="00986CE4" w:rsidRDefault="00986CE4" w:rsidP="4C31A738">
      <w:pPr>
        <w:rPr>
          <w:rFonts w:ascii="Arial" w:eastAsia="Arial" w:hAnsi="Arial" w:cs="Arial"/>
        </w:rPr>
      </w:pPr>
    </w:p>
    <w:sectPr w:rsidR="0098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AC4"/>
    <w:multiLevelType w:val="hybridMultilevel"/>
    <w:tmpl w:val="7F92A4AA"/>
    <w:lvl w:ilvl="0" w:tplc="A49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6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5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7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03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46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8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0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6ECE"/>
    <w:multiLevelType w:val="hybridMultilevel"/>
    <w:tmpl w:val="6D3C21D4"/>
    <w:lvl w:ilvl="0" w:tplc="39BC6B24">
      <w:start w:val="1"/>
      <w:numFmt w:val="lowerLetter"/>
      <w:lvlText w:val="%1."/>
      <w:lvlJc w:val="left"/>
      <w:pPr>
        <w:ind w:left="720" w:hanging="360"/>
      </w:pPr>
    </w:lvl>
    <w:lvl w:ilvl="1" w:tplc="C48A64AA">
      <w:start w:val="1"/>
      <w:numFmt w:val="lowerLetter"/>
      <w:lvlText w:val="%2."/>
      <w:lvlJc w:val="left"/>
      <w:pPr>
        <w:ind w:left="1440" w:hanging="360"/>
      </w:pPr>
    </w:lvl>
    <w:lvl w:ilvl="2" w:tplc="29D680F2">
      <w:start w:val="1"/>
      <w:numFmt w:val="lowerRoman"/>
      <w:lvlText w:val="%3."/>
      <w:lvlJc w:val="right"/>
      <w:pPr>
        <w:ind w:left="2160" w:hanging="180"/>
      </w:pPr>
    </w:lvl>
    <w:lvl w:ilvl="3" w:tplc="493C04F0">
      <w:start w:val="1"/>
      <w:numFmt w:val="decimal"/>
      <w:lvlText w:val="%4."/>
      <w:lvlJc w:val="left"/>
      <w:pPr>
        <w:ind w:left="2880" w:hanging="360"/>
      </w:pPr>
    </w:lvl>
    <w:lvl w:ilvl="4" w:tplc="C2A49066">
      <w:start w:val="1"/>
      <w:numFmt w:val="lowerLetter"/>
      <w:lvlText w:val="%5."/>
      <w:lvlJc w:val="left"/>
      <w:pPr>
        <w:ind w:left="3600" w:hanging="360"/>
      </w:pPr>
    </w:lvl>
    <w:lvl w:ilvl="5" w:tplc="414EC57A">
      <w:start w:val="1"/>
      <w:numFmt w:val="lowerRoman"/>
      <w:lvlText w:val="%6."/>
      <w:lvlJc w:val="right"/>
      <w:pPr>
        <w:ind w:left="4320" w:hanging="180"/>
      </w:pPr>
    </w:lvl>
    <w:lvl w:ilvl="6" w:tplc="515E12B2">
      <w:start w:val="1"/>
      <w:numFmt w:val="decimal"/>
      <w:lvlText w:val="%7."/>
      <w:lvlJc w:val="left"/>
      <w:pPr>
        <w:ind w:left="5040" w:hanging="360"/>
      </w:pPr>
    </w:lvl>
    <w:lvl w:ilvl="7" w:tplc="9124BB2E">
      <w:start w:val="1"/>
      <w:numFmt w:val="lowerLetter"/>
      <w:lvlText w:val="%8."/>
      <w:lvlJc w:val="left"/>
      <w:pPr>
        <w:ind w:left="5760" w:hanging="360"/>
      </w:pPr>
    </w:lvl>
    <w:lvl w:ilvl="8" w:tplc="8014E9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48DF"/>
    <w:multiLevelType w:val="hybridMultilevel"/>
    <w:tmpl w:val="FC3E6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3741A"/>
    <w:multiLevelType w:val="hybridMultilevel"/>
    <w:tmpl w:val="B93EF622"/>
    <w:lvl w:ilvl="0" w:tplc="FDDC9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CC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8F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A9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E6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61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00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12"/>
    <w:rsid w:val="000122DD"/>
    <w:rsid w:val="000557BE"/>
    <w:rsid w:val="00083DAA"/>
    <w:rsid w:val="000D4FD7"/>
    <w:rsid w:val="0015529F"/>
    <w:rsid w:val="0022174B"/>
    <w:rsid w:val="00250438"/>
    <w:rsid w:val="00424E3C"/>
    <w:rsid w:val="006A2CA3"/>
    <w:rsid w:val="007239F5"/>
    <w:rsid w:val="00791E7D"/>
    <w:rsid w:val="008016BB"/>
    <w:rsid w:val="008B13CD"/>
    <w:rsid w:val="00922DFD"/>
    <w:rsid w:val="00986CE4"/>
    <w:rsid w:val="00A2227B"/>
    <w:rsid w:val="00AB2B95"/>
    <w:rsid w:val="00AC01B6"/>
    <w:rsid w:val="00AF2DDA"/>
    <w:rsid w:val="00C90B82"/>
    <w:rsid w:val="00CE66F6"/>
    <w:rsid w:val="00DE3CFD"/>
    <w:rsid w:val="00EC6536"/>
    <w:rsid w:val="00ED3712"/>
    <w:rsid w:val="00F66CAC"/>
    <w:rsid w:val="063E0702"/>
    <w:rsid w:val="4C31A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0702"/>
  <w15:chartTrackingRefBased/>
  <w15:docId w15:val="{BCEAA2F1-5A56-4A3E-B270-8E3BDC24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0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7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J.Sook Chung</dc:creator>
  <cp:keywords/>
  <dc:description/>
  <cp:lastModifiedBy>Michael J Wilberg</cp:lastModifiedBy>
  <cp:revision>3</cp:revision>
  <dcterms:created xsi:type="dcterms:W3CDTF">2021-03-28T18:59:00Z</dcterms:created>
  <dcterms:modified xsi:type="dcterms:W3CDTF">2021-09-16T17:48:00Z</dcterms:modified>
</cp:coreProperties>
</file>